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B0" w:rsidRDefault="00020DB0" w:rsidP="00020DB0">
      <w:pPr>
        <w:pStyle w:val="Naslov3"/>
        <w:rPr>
          <w:color w:val="auto"/>
        </w:rPr>
      </w:pPr>
      <w:r>
        <w:rPr>
          <w:color w:val="auto"/>
        </w:rPr>
        <w:t>OSNOVNA ŠKOLA  FRAN FRANKOVIĆ  Rijeka</w:t>
      </w:r>
    </w:p>
    <w:p w:rsidR="00020DB0" w:rsidRPr="00EE5410" w:rsidRDefault="00020DB0" w:rsidP="00020DB0">
      <w:pPr>
        <w:rPr>
          <w:b/>
        </w:rPr>
      </w:pPr>
    </w:p>
    <w:p w:rsidR="00020DB0" w:rsidRPr="00EE5410" w:rsidRDefault="00020DB0" w:rsidP="00020DB0">
      <w:pPr>
        <w:rPr>
          <w:rFonts w:ascii="Arial Narrow" w:hAnsi="Arial Narrow"/>
          <w:b/>
          <w:bCs/>
          <w:sz w:val="36"/>
        </w:rPr>
      </w:pPr>
    </w:p>
    <w:p w:rsidR="00020DB0" w:rsidRDefault="00020DB0" w:rsidP="00020DB0">
      <w:pPr>
        <w:rPr>
          <w:rFonts w:ascii="Arial Narrow" w:hAnsi="Arial Narrow"/>
          <w:b/>
          <w:bCs/>
          <w:sz w:val="36"/>
        </w:rPr>
      </w:pPr>
    </w:p>
    <w:p w:rsidR="00020DB0" w:rsidRDefault="00020DB0" w:rsidP="00020DB0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POPIS DOPUNSKIH I POMOĆNIH NASTAVNIH SREDSTAVA</w:t>
      </w:r>
    </w:p>
    <w:p w:rsidR="00020DB0" w:rsidRDefault="00020DB0" w:rsidP="00020DB0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                       ZA  II. ( drugi ) r. </w:t>
      </w:r>
      <w:proofErr w:type="spellStart"/>
      <w:r>
        <w:rPr>
          <w:rFonts w:ascii="Arial Narrow" w:hAnsi="Arial Narrow"/>
          <w:b/>
          <w:bCs/>
          <w:sz w:val="36"/>
        </w:rPr>
        <w:t>šk</w:t>
      </w:r>
      <w:proofErr w:type="spellEnd"/>
      <w:r>
        <w:rPr>
          <w:rFonts w:ascii="Arial Narrow" w:hAnsi="Arial Narrow"/>
          <w:b/>
          <w:bCs/>
          <w:sz w:val="36"/>
        </w:rPr>
        <w:t>. 2019./20.g.</w:t>
      </w:r>
    </w:p>
    <w:p w:rsidR="00020DB0" w:rsidRDefault="00020DB0" w:rsidP="00020DB0">
      <w:pPr>
        <w:rPr>
          <w:rFonts w:ascii="Arial Narrow" w:hAnsi="Arial Narrow"/>
          <w:b/>
          <w:bCs/>
          <w:sz w:val="36"/>
        </w:rPr>
      </w:pPr>
    </w:p>
    <w:p w:rsidR="00020DB0" w:rsidRDefault="00020DB0" w:rsidP="00020DB0">
      <w:pPr>
        <w:rPr>
          <w:rFonts w:ascii="Arial Narrow" w:hAnsi="Arial Narrow"/>
          <w:b/>
          <w:bCs/>
          <w:sz w:val="36"/>
        </w:rPr>
      </w:pPr>
    </w:p>
    <w:p w:rsidR="00020DB0" w:rsidRPr="000E6D5A" w:rsidRDefault="00020DB0" w:rsidP="00020DB0">
      <w:pPr>
        <w:rPr>
          <w:rFonts w:ascii="Arial Narrow" w:hAnsi="Arial Narrow"/>
          <w:b/>
          <w:bCs/>
          <w:sz w:val="36"/>
        </w:rPr>
      </w:pPr>
    </w:p>
    <w:p w:rsidR="00020DB0" w:rsidRDefault="00020DB0" w:rsidP="00020DB0">
      <w:pPr>
        <w:ind w:left="-284" w:firstLine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Sukladno Konačnoj odluci o izboru udžbenika i pripadajućih dodatnih nastavnih sredstava iz </w:t>
      </w:r>
    </w:p>
    <w:p w:rsidR="00020DB0" w:rsidRDefault="00020DB0" w:rsidP="00020DB0">
      <w:pPr>
        <w:ind w:left="-284" w:firstLine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2014.g.  </w:t>
      </w:r>
    </w:p>
    <w:p w:rsidR="00020DB0" w:rsidRDefault="00020DB0" w:rsidP="00020DB0">
      <w:pPr>
        <w:rPr>
          <w:rFonts w:ascii="Arial Narrow" w:hAnsi="Arial Narrow"/>
          <w:b/>
          <w:bCs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2700"/>
        <w:gridCol w:w="1260"/>
        <w:gridCol w:w="1597"/>
        <w:gridCol w:w="1417"/>
        <w:gridCol w:w="851"/>
      </w:tblGrid>
      <w:tr w:rsidR="00020DB0" w:rsidTr="00020DB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Nastavni predmet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Naziv udžbenika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Vrsta izdanja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Autor(i)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Nakladnik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Cijena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 kn</w:t>
            </w:r>
          </w:p>
        </w:tc>
      </w:tr>
      <w:tr w:rsidR="00020DB0" w:rsidTr="00020DB0">
        <w:trPr>
          <w:trHeight w:val="65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HRVATSKI JEZIK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MOJA STAZA 2. : radna bilježnica za </w:t>
            </w:r>
            <w:proofErr w:type="spellStart"/>
            <w:r>
              <w:rPr>
                <w:rFonts w:ascii="Arial Narrow" w:hAnsi="Arial Narrow"/>
                <w:b/>
                <w:bCs/>
              </w:rPr>
              <w:t>hrv</w:t>
            </w:r>
            <w:proofErr w:type="spellEnd"/>
            <w:r>
              <w:rPr>
                <w:rFonts w:ascii="Arial Narrow" w:hAnsi="Arial Narrow"/>
                <w:b/>
                <w:bCs/>
              </w:rPr>
              <w:t>. jezik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Radna bilježnica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S.Centner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A.Peko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A. Pintarić,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L.Bakota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pStyle w:val="Naslov5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49,00</w:t>
            </w:r>
          </w:p>
        </w:tc>
      </w:tr>
      <w:tr w:rsidR="00020DB0" w:rsidTr="00020DB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MATEMATIKA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MOJ SRETNI BROJ 2.: radna bilježnica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Radna 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bilježnica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D.Miklec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G.Prtajin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,Sanja Jakovljević Rogić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pStyle w:val="Naslov5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59,00</w:t>
            </w:r>
          </w:p>
        </w:tc>
      </w:tr>
      <w:tr w:rsidR="00020DB0" w:rsidTr="00020DB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</w:p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PRIRODA I DRUŠTVO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NAŠ SVIJET 2 : radna bilježnica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Radna 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bilježnica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T.Kisovar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Ivanda, Alena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Letina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Ivan De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pStyle w:val="Naslov5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59,00</w:t>
            </w:r>
          </w:p>
        </w:tc>
      </w:tr>
      <w:tr w:rsidR="00020DB0" w:rsidTr="00020DB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ENGLESKI JEZIK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HAPPY STREET 1 ,THIRD EDITION, ACTIVITY BOOK : druga </w:t>
            </w:r>
            <w:proofErr w:type="spellStart"/>
            <w:r>
              <w:rPr>
                <w:rFonts w:ascii="Arial Narrow" w:hAnsi="Arial Narrow"/>
                <w:b/>
                <w:bCs/>
              </w:rPr>
              <w:t>god.učenja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Radna bilježnica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Stela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Maidment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, Lorena Roberts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pStyle w:val="Naslov5"/>
              <w:rPr>
                <w:rFonts w:eastAsiaTheme="minorEastAsia" w:cstheme="minorBidi"/>
                <w:color w:val="auto"/>
              </w:rPr>
            </w:pPr>
            <w:proofErr w:type="spellStart"/>
            <w:r>
              <w:rPr>
                <w:rFonts w:eastAsiaTheme="minorEastAsia" w:cstheme="minorBidi"/>
                <w:color w:val="auto"/>
              </w:rPr>
              <w:t>Oxford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53,00</w:t>
            </w:r>
          </w:p>
        </w:tc>
      </w:tr>
      <w:tr w:rsidR="00020DB0" w:rsidTr="00020DB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RKT VJERONAUK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RASTIMO U ZAHVALNOSTI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Radna </w:t>
            </w:r>
          </w:p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bilježnica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J.Jakšić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,Karolina Manda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Mićanović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pStyle w:val="Naslov5"/>
              <w:rPr>
                <w:rFonts w:eastAsiaTheme="minorEastAsia" w:cstheme="minorBidi"/>
                <w:color w:val="auto"/>
              </w:rPr>
            </w:pPr>
            <w:r>
              <w:rPr>
                <w:rFonts w:eastAsiaTheme="minorEastAsia" w:cstheme="minorBidi"/>
                <w:color w:val="auto"/>
              </w:rPr>
              <w:t>GK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23,00</w:t>
            </w:r>
          </w:p>
        </w:tc>
      </w:tr>
      <w:tr w:rsidR="00020DB0" w:rsidTr="00020DB0"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0" w:rsidRDefault="00020DB0" w:rsidP="00B25F72">
            <w:pPr>
              <w:pStyle w:val="Naslov5"/>
              <w:rPr>
                <w:rFonts w:eastAsiaTheme="minorEastAsia" w:cstheme="minorBid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0" w:rsidRDefault="00020DB0" w:rsidP="00B25F7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243,00</w:t>
            </w:r>
          </w:p>
        </w:tc>
      </w:tr>
    </w:tbl>
    <w:p w:rsidR="00020DB0" w:rsidRDefault="00020DB0" w:rsidP="00020DB0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ab/>
      </w:r>
    </w:p>
    <w:p w:rsidR="00020DB0" w:rsidRDefault="00020DB0" w:rsidP="00020DB0">
      <w:pPr>
        <w:rPr>
          <w:b/>
        </w:rPr>
      </w:pPr>
    </w:p>
    <w:p w:rsidR="00020DB0" w:rsidRDefault="00020DB0" w:rsidP="00020DB0">
      <w:pPr>
        <w:rPr>
          <w:b/>
        </w:rPr>
      </w:pPr>
    </w:p>
    <w:p w:rsidR="00020DB0" w:rsidRDefault="00020DB0" w:rsidP="00020DB0">
      <w:pPr>
        <w:rPr>
          <w:b/>
        </w:rPr>
      </w:pPr>
    </w:p>
    <w:p w:rsidR="00020DB0" w:rsidRDefault="00020DB0" w:rsidP="00020DB0"/>
    <w:p w:rsidR="00020DB0" w:rsidRDefault="00020DB0" w:rsidP="00020DB0"/>
    <w:p w:rsidR="00020DB0" w:rsidRDefault="00020DB0" w:rsidP="00020DB0"/>
    <w:p w:rsidR="006B0BC1" w:rsidRDefault="006B0BC1"/>
    <w:sectPr w:rsidR="006B0BC1" w:rsidSect="006B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DB0"/>
    <w:rsid w:val="00020DB0"/>
    <w:rsid w:val="004972B6"/>
    <w:rsid w:val="006B0BC1"/>
    <w:rsid w:val="00B17157"/>
    <w:rsid w:val="00B365E6"/>
    <w:rsid w:val="00C271C6"/>
    <w:rsid w:val="00EE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020DB0"/>
    <w:pPr>
      <w:keepNext/>
      <w:outlineLvl w:val="2"/>
    </w:pPr>
    <w:rPr>
      <w:rFonts w:ascii="Arial Narrow" w:hAnsi="Arial Narrow"/>
      <w:b/>
      <w:bCs/>
      <w:color w:val="000000"/>
    </w:rPr>
  </w:style>
  <w:style w:type="paragraph" w:styleId="Naslov5">
    <w:name w:val="heading 5"/>
    <w:basedOn w:val="Normal"/>
    <w:next w:val="Normal"/>
    <w:link w:val="Naslov5Char"/>
    <w:unhideWhenUsed/>
    <w:qFormat/>
    <w:rsid w:val="00020DB0"/>
    <w:pPr>
      <w:keepNext/>
      <w:jc w:val="center"/>
      <w:outlineLvl w:val="4"/>
    </w:pPr>
    <w:rPr>
      <w:rFonts w:ascii="Arial Narrow" w:hAnsi="Arial Narrow"/>
      <w:b/>
      <w:bCs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0DB0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020DB0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Company>OŠ Fran Franković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</cp:revision>
  <cp:lastPrinted>2019-07-11T08:46:00Z</cp:lastPrinted>
  <dcterms:created xsi:type="dcterms:W3CDTF">2019-07-08T10:53:00Z</dcterms:created>
  <dcterms:modified xsi:type="dcterms:W3CDTF">2019-07-11T08:47:00Z</dcterms:modified>
</cp:coreProperties>
</file>